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8" w:type="dxa"/>
        <w:tblLook w:val="01E0" w:firstRow="1" w:lastRow="1" w:firstColumn="1" w:lastColumn="1" w:noHBand="0" w:noVBand="0"/>
      </w:tblPr>
      <w:tblGrid>
        <w:gridCol w:w="5308"/>
        <w:gridCol w:w="4480"/>
      </w:tblGrid>
      <w:tr w:rsidR="00F73F91" w:rsidRPr="00B7190D" w:rsidTr="006E00A3">
        <w:tc>
          <w:tcPr>
            <w:tcW w:w="5308" w:type="dxa"/>
          </w:tcPr>
          <w:p w:rsidR="00F73F91" w:rsidRPr="00B7190D" w:rsidRDefault="00F73F91" w:rsidP="006E00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80" w:type="dxa"/>
          </w:tcPr>
          <w:p w:rsidR="00F73F91" w:rsidRPr="00DD4738" w:rsidRDefault="00F73F91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</w:r>
          </w:p>
          <w:p w:rsidR="00F73F91" w:rsidRPr="00DD4738" w:rsidRDefault="00F73F91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 постановлению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дминистрации </w:t>
            </w:r>
          </w:p>
          <w:p w:rsidR="00F73F91" w:rsidRPr="00DD4738" w:rsidRDefault="00F73F91" w:rsidP="006E00A3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ЗАТО г.</w:t>
            </w:r>
            <w:r w:rsidR="00D9736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Железногорск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ab/>
              <w:t xml:space="preserve">   </w:t>
            </w:r>
          </w:p>
          <w:p w:rsidR="00671084" w:rsidRDefault="00F73F91" w:rsidP="00D40776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 w:rsidR="005750B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10.03.2017 </w:t>
            </w:r>
            <w:r w:rsidR="001278F4" w:rsidRPr="0072678F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>№</w:t>
            </w:r>
            <w:r w:rsidR="0018492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D407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5750B2">
              <w:rPr>
                <w:rFonts w:ascii="Times New Roman" w:hAnsi="Times New Roman" w:cs="Times New Roman"/>
                <w:b w:val="0"/>
                <w:sz w:val="28"/>
                <w:szCs w:val="28"/>
              </w:rPr>
              <w:t>496</w:t>
            </w:r>
            <w:bookmarkStart w:id="0" w:name="_GoBack"/>
            <w:bookmarkEnd w:id="0"/>
            <w:r w:rsidR="001278F4" w:rsidRPr="001278F4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</w:t>
            </w:r>
          </w:p>
          <w:p w:rsidR="00F73F91" w:rsidRPr="00DD4738" w:rsidRDefault="001278F4" w:rsidP="00D40776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278F4">
              <w:rPr>
                <w:rFonts w:ascii="Times New Roman" w:hAnsi="Times New Roman" w:cs="Times New Roman"/>
                <w:b w:val="0"/>
                <w:sz w:val="28"/>
                <w:szCs w:val="28"/>
                <w:u w:val="single"/>
              </w:rPr>
              <w:t xml:space="preserve">          </w:t>
            </w:r>
            <w:r w:rsidR="00F73F91" w:rsidRPr="00DD4738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</w:t>
            </w:r>
          </w:p>
        </w:tc>
      </w:tr>
    </w:tbl>
    <w:p w:rsidR="00F73F91" w:rsidRPr="00671084" w:rsidRDefault="00F73F91" w:rsidP="00F73F91">
      <w:pPr>
        <w:jc w:val="center"/>
        <w:rPr>
          <w:rFonts w:ascii="Times New Roman" w:hAnsi="Times New Roman"/>
          <w:sz w:val="28"/>
          <w:szCs w:val="28"/>
        </w:rPr>
      </w:pPr>
      <w:r w:rsidRPr="00671084">
        <w:rPr>
          <w:rFonts w:ascii="Times New Roman" w:hAnsi="Times New Roman"/>
          <w:sz w:val="28"/>
          <w:szCs w:val="28"/>
        </w:rPr>
        <w:t xml:space="preserve">Состав </w:t>
      </w:r>
    </w:p>
    <w:p w:rsidR="00F73F91" w:rsidRDefault="006317B9" w:rsidP="00F73F91">
      <w:pPr>
        <w:jc w:val="center"/>
        <w:rPr>
          <w:rFonts w:ascii="Times New Roman" w:hAnsi="Times New Roman"/>
          <w:sz w:val="28"/>
          <w:szCs w:val="28"/>
        </w:rPr>
      </w:pPr>
      <w:r w:rsidRPr="00671084">
        <w:rPr>
          <w:rFonts w:ascii="Times New Roman" w:hAnsi="Times New Roman"/>
          <w:sz w:val="28"/>
          <w:szCs w:val="28"/>
        </w:rPr>
        <w:t xml:space="preserve">организационного комитета </w:t>
      </w:r>
      <w:r w:rsidR="00F73F91" w:rsidRPr="00671084">
        <w:rPr>
          <w:rFonts w:ascii="Times New Roman" w:hAnsi="Times New Roman"/>
          <w:sz w:val="28"/>
          <w:szCs w:val="28"/>
        </w:rPr>
        <w:t xml:space="preserve">по </w:t>
      </w:r>
      <w:r w:rsidRPr="00671084">
        <w:rPr>
          <w:rFonts w:ascii="Times New Roman" w:hAnsi="Times New Roman"/>
          <w:sz w:val="28"/>
          <w:szCs w:val="28"/>
        </w:rPr>
        <w:t>проведению летней</w:t>
      </w:r>
      <w:r w:rsidR="00F73F91" w:rsidRPr="00671084">
        <w:rPr>
          <w:rFonts w:ascii="Times New Roman" w:hAnsi="Times New Roman"/>
          <w:sz w:val="28"/>
          <w:szCs w:val="28"/>
        </w:rPr>
        <w:t xml:space="preserve"> оздоров</w:t>
      </w:r>
      <w:r w:rsidRPr="00671084">
        <w:rPr>
          <w:rFonts w:ascii="Times New Roman" w:hAnsi="Times New Roman"/>
          <w:sz w:val="28"/>
          <w:szCs w:val="28"/>
        </w:rPr>
        <w:t>ительной кампании</w:t>
      </w:r>
      <w:r w:rsidR="00AC039C" w:rsidRPr="00671084">
        <w:rPr>
          <w:rFonts w:ascii="Times New Roman" w:hAnsi="Times New Roman"/>
          <w:sz w:val="28"/>
          <w:szCs w:val="28"/>
        </w:rPr>
        <w:t xml:space="preserve"> 201</w:t>
      </w:r>
      <w:r w:rsidR="00D35EFA" w:rsidRPr="00D35EFA">
        <w:rPr>
          <w:rFonts w:ascii="Times New Roman" w:hAnsi="Times New Roman"/>
          <w:sz w:val="28"/>
          <w:szCs w:val="28"/>
        </w:rPr>
        <w:t>7</w:t>
      </w:r>
      <w:r w:rsidR="00AC039C" w:rsidRPr="00671084">
        <w:rPr>
          <w:rFonts w:ascii="Times New Roman" w:hAnsi="Times New Roman"/>
          <w:sz w:val="28"/>
          <w:szCs w:val="28"/>
        </w:rPr>
        <w:t xml:space="preserve"> год</w:t>
      </w:r>
      <w:r w:rsidRPr="00671084">
        <w:rPr>
          <w:rFonts w:ascii="Times New Roman" w:hAnsi="Times New Roman"/>
          <w:sz w:val="28"/>
          <w:szCs w:val="28"/>
        </w:rPr>
        <w:t>а</w:t>
      </w:r>
    </w:p>
    <w:p w:rsidR="00A8148A" w:rsidRPr="00671084" w:rsidRDefault="00A8148A" w:rsidP="00F73F91">
      <w:pPr>
        <w:jc w:val="center"/>
        <w:rPr>
          <w:sz w:val="28"/>
          <w:szCs w:val="28"/>
        </w:rPr>
      </w:pP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2376"/>
        <w:gridCol w:w="7513"/>
      </w:tblGrid>
      <w:tr w:rsidR="006812F3" w:rsidRPr="00671084" w:rsidTr="007F1F9B">
        <w:trPr>
          <w:trHeight w:val="1671"/>
        </w:trPr>
        <w:tc>
          <w:tcPr>
            <w:tcW w:w="2376" w:type="dxa"/>
          </w:tcPr>
          <w:p w:rsidR="006812F3" w:rsidRDefault="006812F3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Фомаиди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В.Ю.</w:t>
            </w:r>
          </w:p>
          <w:p w:rsidR="00AC592F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C592F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148A" w:rsidRPr="001C614B" w:rsidRDefault="00AC592F" w:rsidP="00AC5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Головк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1C614B">
              <w:rPr>
                <w:rFonts w:ascii="Times New Roman" w:hAnsi="Times New Roman"/>
                <w:sz w:val="28"/>
                <w:szCs w:val="28"/>
              </w:rPr>
              <w:t>н В.Г.</w:t>
            </w:r>
          </w:p>
        </w:tc>
        <w:tc>
          <w:tcPr>
            <w:tcW w:w="7513" w:type="dxa"/>
          </w:tcPr>
          <w:p w:rsidR="006812F3" w:rsidRDefault="006812F3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Главы администрации ЗАТО г.</w:t>
            </w:r>
            <w:r w:rsidR="00D9736C" w:rsidRPr="001C614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614B">
              <w:rPr>
                <w:rFonts w:ascii="Times New Roman" w:hAnsi="Times New Roman"/>
                <w:sz w:val="28"/>
                <w:szCs w:val="28"/>
              </w:rPr>
              <w:t>Железногорск по социальным вопросам</w:t>
            </w:r>
            <w:r w:rsidR="000E0F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0E0FA3" w:rsidRPr="001C614B">
              <w:rPr>
                <w:rFonts w:ascii="Times New Roman" w:hAnsi="Times New Roman"/>
                <w:sz w:val="28"/>
                <w:szCs w:val="28"/>
              </w:rPr>
              <w:t>председ</w:t>
            </w:r>
            <w:r w:rsidR="000E0FA3">
              <w:rPr>
                <w:rFonts w:ascii="Times New Roman" w:hAnsi="Times New Roman"/>
                <w:sz w:val="28"/>
                <w:szCs w:val="28"/>
              </w:rPr>
              <w:t>атель организационного комитета</w:t>
            </w:r>
          </w:p>
          <w:p w:rsidR="00AC592F" w:rsidRPr="001C614B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руководитель МКУ «Управление образования»</w:t>
            </w:r>
            <w:r w:rsidR="007F1F9B">
              <w:rPr>
                <w:rFonts w:ascii="Times New Roman" w:hAnsi="Times New Roman"/>
                <w:sz w:val="28"/>
                <w:szCs w:val="28"/>
              </w:rPr>
              <w:t xml:space="preserve">, заместитель </w:t>
            </w:r>
            <w:r w:rsidR="007F1F9B" w:rsidRPr="001C614B">
              <w:rPr>
                <w:rFonts w:ascii="Times New Roman" w:hAnsi="Times New Roman"/>
                <w:sz w:val="28"/>
                <w:szCs w:val="28"/>
              </w:rPr>
              <w:t>председ</w:t>
            </w:r>
            <w:r w:rsidR="007F1F9B">
              <w:rPr>
                <w:rFonts w:ascii="Times New Roman" w:hAnsi="Times New Roman"/>
                <w:sz w:val="28"/>
                <w:szCs w:val="28"/>
              </w:rPr>
              <w:t>ателя организационного комитета</w:t>
            </w:r>
          </w:p>
        </w:tc>
      </w:tr>
      <w:tr w:rsidR="00AC592F" w:rsidRPr="00A8148A" w:rsidTr="00A8148A">
        <w:trPr>
          <w:trHeight w:val="346"/>
        </w:trPr>
        <w:tc>
          <w:tcPr>
            <w:tcW w:w="9889" w:type="dxa"/>
            <w:gridSpan w:val="2"/>
          </w:tcPr>
          <w:p w:rsidR="00A8148A" w:rsidRDefault="00A8148A" w:rsidP="00A814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148A">
              <w:rPr>
                <w:rFonts w:ascii="Times New Roman" w:hAnsi="Times New Roman"/>
                <w:sz w:val="28"/>
                <w:szCs w:val="28"/>
              </w:rPr>
              <w:t>Члены организационного комитета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148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F1F9B" w:rsidRPr="00A8148A" w:rsidRDefault="007F1F9B" w:rsidP="00A8148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C592F" w:rsidRPr="00671084" w:rsidTr="00671084">
        <w:tc>
          <w:tcPr>
            <w:tcW w:w="2376" w:type="dxa"/>
          </w:tcPr>
          <w:p w:rsidR="00AC592F" w:rsidRPr="001C614B" w:rsidRDefault="00AC592F" w:rsidP="00AC59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Антоненко Л.М.</w:t>
            </w:r>
          </w:p>
          <w:p w:rsidR="00AC592F" w:rsidRPr="001C614B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AC592F" w:rsidRPr="001C614B" w:rsidRDefault="00AC592F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Управления городского хозяйства Администрации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Архипов В.А.</w:t>
            </w:r>
          </w:p>
          <w:p w:rsidR="00D35EFA" w:rsidRDefault="00D35EF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EFA" w:rsidRDefault="00D35EF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D35EFA" w:rsidRPr="001C614B" w:rsidRDefault="00D35EF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Афонин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С.Н.</w:t>
            </w:r>
          </w:p>
        </w:tc>
        <w:tc>
          <w:tcPr>
            <w:tcW w:w="7513" w:type="dxa"/>
          </w:tcPr>
          <w:p w:rsidR="001278F4" w:rsidRPr="005750B2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заместитель начальника полиции по охране общественного порядка Межмуниципального управления МВД России </w:t>
            </w:r>
            <w:proofErr w:type="gramStart"/>
            <w:r w:rsidRPr="001C614B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ЗАТО г. Железногорск (по согласованию)</w:t>
            </w:r>
          </w:p>
          <w:p w:rsidR="00D35EFA" w:rsidRPr="00D35EFA" w:rsidRDefault="00D35EFA" w:rsidP="00D35EFA">
            <w:pPr>
              <w:rPr>
                <w:rFonts w:ascii="Times New Roman" w:hAnsi="Times New Roman"/>
                <w:sz w:val="28"/>
                <w:szCs w:val="28"/>
              </w:rPr>
            </w:pPr>
            <w:r w:rsidRPr="00D35EF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D35EFA">
              <w:rPr>
                <w:rFonts w:ascii="Times New Roman" w:hAnsi="Times New Roman"/>
                <w:sz w:val="28"/>
                <w:szCs w:val="28"/>
              </w:rPr>
              <w:t>уководитель МКУ «Управление физической культуры и спорта»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Блохин В.П.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Межрегионального управления № 51 ФМБА России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Воронин К.Ю.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начальник Отдела общественной  безопасности и режима Администрации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Иванова И.И.</w:t>
            </w:r>
          </w:p>
        </w:tc>
        <w:tc>
          <w:tcPr>
            <w:tcW w:w="7513" w:type="dxa"/>
          </w:tcPr>
          <w:p w:rsidR="001278F4" w:rsidRPr="001C614B" w:rsidRDefault="00C63F4B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директор МАУ ДО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 ДООЦ «Орбита»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Кольцов В.С.</w:t>
            </w:r>
          </w:p>
        </w:tc>
        <w:tc>
          <w:tcPr>
            <w:tcW w:w="7513" w:type="dxa"/>
          </w:tcPr>
          <w:p w:rsidR="001278F4" w:rsidRPr="001C614B" w:rsidRDefault="00C63F4B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директор МАУ ДО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 ДООЦ «Горный»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Круглов В.Н.</w:t>
            </w:r>
          </w:p>
        </w:tc>
        <w:tc>
          <w:tcPr>
            <w:tcW w:w="7513" w:type="dxa"/>
          </w:tcPr>
          <w:p w:rsidR="001278F4" w:rsidRPr="001C614B" w:rsidRDefault="00C63F4B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 - директор МАУ ДО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 ДООЦ «Взлет» 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Куксин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И.Г. 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 заместитель генерального директора по управлению персоналом ФГУП ФЯО «ГХК»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Куксенко А.А.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начальника ГУ «Специальное управление ФПС № 2 МЧС России»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Кукушкин С.Г.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Ломакин А.И.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заместитель генерального директора по управлению персоналом АО «ИСС» (по согласованию)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ФГБУЗ  КБ № 51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Новаковский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А.В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 депутат Совета депутатов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Попов В.Г.</w:t>
            </w:r>
          </w:p>
          <w:p w:rsidR="00A8148A" w:rsidRDefault="00A8148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8148A" w:rsidRPr="001C614B" w:rsidRDefault="00A8148A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Сорокина  Т.Г.</w:t>
            </w:r>
          </w:p>
        </w:tc>
        <w:tc>
          <w:tcPr>
            <w:tcW w:w="7513" w:type="dxa"/>
          </w:tcPr>
          <w:p w:rsidR="001278F4" w:rsidRDefault="001278F4" w:rsidP="00A36D5A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главный врач ФГБУЗ </w:t>
            </w: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ЦГиЭ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№ 51 ФМБА России (по согласованию)</w:t>
            </w:r>
          </w:p>
          <w:p w:rsidR="00A8148A" w:rsidRPr="001C614B" w:rsidRDefault="00A8148A" w:rsidP="00A36D5A">
            <w:pPr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специалист МКУ «Управление образования»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C614B">
              <w:rPr>
                <w:rFonts w:ascii="Times New Roman" w:hAnsi="Times New Roman"/>
                <w:sz w:val="28"/>
                <w:szCs w:val="28"/>
              </w:rPr>
              <w:t>Тихолаз</w:t>
            </w:r>
            <w:proofErr w:type="spellEnd"/>
            <w:r w:rsidRPr="001C614B">
              <w:rPr>
                <w:rFonts w:ascii="Times New Roman" w:hAnsi="Times New Roman"/>
                <w:sz w:val="28"/>
                <w:szCs w:val="28"/>
              </w:rPr>
              <w:t xml:space="preserve"> Г.А.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руководитель МКУ «Управление культуры»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Томилова К.А.</w:t>
            </w:r>
          </w:p>
        </w:tc>
        <w:tc>
          <w:tcPr>
            <w:tcW w:w="7513" w:type="dxa"/>
          </w:tcPr>
          <w:p w:rsidR="001278F4" w:rsidRPr="001C614B" w:rsidRDefault="001278F4" w:rsidP="00D35EF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главный специалист по молодежной политике </w:t>
            </w:r>
            <w:r w:rsidR="00D35EFA" w:rsidRPr="00D35EFA">
              <w:rPr>
                <w:rFonts w:ascii="Times New Roman" w:hAnsi="Times New Roman"/>
                <w:sz w:val="28"/>
                <w:szCs w:val="28"/>
              </w:rPr>
              <w:t>и взаимодействию с общественными</w:t>
            </w:r>
            <w:r w:rsidR="00D35EFA">
              <w:t xml:space="preserve"> </w:t>
            </w:r>
            <w:r w:rsidR="00D35EFA" w:rsidRPr="00D35EFA">
              <w:rPr>
                <w:rFonts w:ascii="Times New Roman" w:hAnsi="Times New Roman"/>
                <w:sz w:val="28"/>
                <w:szCs w:val="28"/>
              </w:rPr>
              <w:t xml:space="preserve">объединениями </w:t>
            </w:r>
            <w:r w:rsidRPr="001C614B">
              <w:rPr>
                <w:rFonts w:ascii="Times New Roman" w:hAnsi="Times New Roman"/>
                <w:sz w:val="28"/>
                <w:szCs w:val="28"/>
              </w:rPr>
              <w:t>Администрации ЗАТО г. Железногорск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lastRenderedPageBreak/>
              <w:t>Чуприна  И.Ф.</w:t>
            </w:r>
          </w:p>
        </w:tc>
        <w:tc>
          <w:tcPr>
            <w:tcW w:w="7513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директор КГБУ «Центр занятости населения»                     г. Железногорска (по согласованию)</w:t>
            </w:r>
          </w:p>
        </w:tc>
      </w:tr>
      <w:tr w:rsidR="001278F4" w:rsidRPr="00671084" w:rsidTr="00671084">
        <w:tc>
          <w:tcPr>
            <w:tcW w:w="2376" w:type="dxa"/>
          </w:tcPr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Юрченко  В.Н.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Романенко В.И.</w:t>
            </w: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278F4" w:rsidRPr="001C614B" w:rsidRDefault="001278F4" w:rsidP="00A36D5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1C614B" w:rsidRDefault="00671084" w:rsidP="00D302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278F4" w:rsidRPr="001C614B">
              <w:rPr>
                <w:rFonts w:ascii="Times New Roman" w:hAnsi="Times New Roman"/>
                <w:sz w:val="28"/>
                <w:szCs w:val="28"/>
              </w:rPr>
              <w:t xml:space="preserve">председатель территориального профсоюзного объединения (по согласованию) </w:t>
            </w:r>
          </w:p>
          <w:p w:rsidR="001278F4" w:rsidRPr="001C614B" w:rsidRDefault="001278F4" w:rsidP="00D973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614B">
              <w:rPr>
                <w:rFonts w:ascii="Times New Roman" w:hAnsi="Times New Roman"/>
                <w:sz w:val="28"/>
                <w:szCs w:val="28"/>
              </w:rPr>
              <w:t>- председатель координационного совета профсоюзов ЗАТО Железногорск (по согласованию)</w:t>
            </w:r>
          </w:p>
          <w:p w:rsidR="001278F4" w:rsidRPr="001C614B" w:rsidRDefault="001278F4" w:rsidP="0080374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rPr>
          <w:trHeight w:val="142"/>
        </w:trPr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78F4" w:rsidRPr="00DA1FD6" w:rsidTr="00671084">
        <w:tc>
          <w:tcPr>
            <w:tcW w:w="2376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13" w:type="dxa"/>
          </w:tcPr>
          <w:p w:rsidR="001278F4" w:rsidRPr="00DA1FD6" w:rsidRDefault="001278F4" w:rsidP="006E00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3F91" w:rsidRPr="00EC3DC7" w:rsidRDefault="00F73F91" w:rsidP="00F73F91">
      <w:pPr>
        <w:jc w:val="both"/>
        <w:rPr>
          <w:sz w:val="28"/>
          <w:szCs w:val="28"/>
        </w:rPr>
      </w:pPr>
    </w:p>
    <w:p w:rsidR="00F73F91" w:rsidRPr="00EC3DC7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F73F91" w:rsidRDefault="00F73F91" w:rsidP="00F73F91">
      <w:pPr>
        <w:jc w:val="both"/>
        <w:rPr>
          <w:sz w:val="28"/>
          <w:szCs w:val="28"/>
        </w:rPr>
      </w:pPr>
    </w:p>
    <w:p w:rsidR="00301CFF" w:rsidRDefault="00301CFF"/>
    <w:sectPr w:rsidR="00301CFF" w:rsidSect="000E0F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30C" w:rsidRDefault="000F630C" w:rsidP="00F37F1D">
      <w:r>
        <w:separator/>
      </w:r>
    </w:p>
  </w:endnote>
  <w:endnote w:type="continuationSeparator" w:id="0">
    <w:p w:rsidR="000F630C" w:rsidRDefault="000F630C" w:rsidP="00F37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30C" w:rsidRDefault="000F630C" w:rsidP="00F37F1D">
      <w:r>
        <w:separator/>
      </w:r>
    </w:p>
  </w:footnote>
  <w:footnote w:type="continuationSeparator" w:id="0">
    <w:p w:rsidR="000F630C" w:rsidRDefault="000F630C" w:rsidP="00F37F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67159"/>
      <w:docPartObj>
        <w:docPartGallery w:val="Page Numbers (Top of Page)"/>
        <w:docPartUnique/>
      </w:docPartObj>
    </w:sdtPr>
    <w:sdtEndPr/>
    <w:sdtContent>
      <w:p w:rsidR="006A34F1" w:rsidRDefault="00ED6E3C">
        <w:pPr>
          <w:pStyle w:val="a3"/>
          <w:jc w:val="center"/>
        </w:pPr>
        <w:r>
          <w:fldChar w:fldCharType="begin"/>
        </w:r>
        <w:r w:rsidR="00177F38">
          <w:instrText xml:space="preserve"> PAGE   \* MERGEFORMAT </w:instrText>
        </w:r>
        <w:r>
          <w:fldChar w:fldCharType="separate"/>
        </w:r>
        <w:r w:rsidR="005750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37F1D" w:rsidRDefault="00F37F1D" w:rsidP="00F37F1D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F1D" w:rsidRDefault="00F37F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91"/>
    <w:rsid w:val="00051827"/>
    <w:rsid w:val="00052BD2"/>
    <w:rsid w:val="00082B75"/>
    <w:rsid w:val="000D3B2D"/>
    <w:rsid w:val="000E0FA3"/>
    <w:rsid w:val="000E180E"/>
    <w:rsid w:val="000F630C"/>
    <w:rsid w:val="001278F4"/>
    <w:rsid w:val="001432B6"/>
    <w:rsid w:val="001450BC"/>
    <w:rsid w:val="00177F38"/>
    <w:rsid w:val="00184920"/>
    <w:rsid w:val="00191A97"/>
    <w:rsid w:val="001C614B"/>
    <w:rsid w:val="00290E39"/>
    <w:rsid w:val="002C3F57"/>
    <w:rsid w:val="002E7A3C"/>
    <w:rsid w:val="00301A2E"/>
    <w:rsid w:val="00301CFF"/>
    <w:rsid w:val="00315C57"/>
    <w:rsid w:val="00347688"/>
    <w:rsid w:val="0035289C"/>
    <w:rsid w:val="00376B64"/>
    <w:rsid w:val="0039640A"/>
    <w:rsid w:val="003A26E0"/>
    <w:rsid w:val="003C4A8E"/>
    <w:rsid w:val="00442E4C"/>
    <w:rsid w:val="00443AE4"/>
    <w:rsid w:val="00461311"/>
    <w:rsid w:val="004C40D3"/>
    <w:rsid w:val="004F7F76"/>
    <w:rsid w:val="005750B2"/>
    <w:rsid w:val="005A1E23"/>
    <w:rsid w:val="006024FF"/>
    <w:rsid w:val="00605E28"/>
    <w:rsid w:val="00620D59"/>
    <w:rsid w:val="006317B9"/>
    <w:rsid w:val="006415AD"/>
    <w:rsid w:val="006603CA"/>
    <w:rsid w:val="00671084"/>
    <w:rsid w:val="006812F3"/>
    <w:rsid w:val="006A34F1"/>
    <w:rsid w:val="006B2F86"/>
    <w:rsid w:val="0072678F"/>
    <w:rsid w:val="007311AD"/>
    <w:rsid w:val="00771763"/>
    <w:rsid w:val="00776CE9"/>
    <w:rsid w:val="007952D0"/>
    <w:rsid w:val="00796F8E"/>
    <w:rsid w:val="00797621"/>
    <w:rsid w:val="007F1F9B"/>
    <w:rsid w:val="0080374F"/>
    <w:rsid w:val="008247CD"/>
    <w:rsid w:val="00832492"/>
    <w:rsid w:val="00845D14"/>
    <w:rsid w:val="00877EC6"/>
    <w:rsid w:val="00880E40"/>
    <w:rsid w:val="00881AA8"/>
    <w:rsid w:val="008B3928"/>
    <w:rsid w:val="008F0E9C"/>
    <w:rsid w:val="00911118"/>
    <w:rsid w:val="009662AF"/>
    <w:rsid w:val="009B0DCD"/>
    <w:rsid w:val="009F269A"/>
    <w:rsid w:val="00A52B33"/>
    <w:rsid w:val="00A56FCF"/>
    <w:rsid w:val="00A8148A"/>
    <w:rsid w:val="00AC039C"/>
    <w:rsid w:val="00AC592F"/>
    <w:rsid w:val="00B45BB2"/>
    <w:rsid w:val="00B567F8"/>
    <w:rsid w:val="00BF5DCC"/>
    <w:rsid w:val="00C23F90"/>
    <w:rsid w:val="00C3579D"/>
    <w:rsid w:val="00C63F4B"/>
    <w:rsid w:val="00C976DB"/>
    <w:rsid w:val="00D20D70"/>
    <w:rsid w:val="00D30239"/>
    <w:rsid w:val="00D35EFA"/>
    <w:rsid w:val="00D40776"/>
    <w:rsid w:val="00D42AEE"/>
    <w:rsid w:val="00D82A3C"/>
    <w:rsid w:val="00D9736C"/>
    <w:rsid w:val="00DC362F"/>
    <w:rsid w:val="00E015E3"/>
    <w:rsid w:val="00E711AD"/>
    <w:rsid w:val="00E71967"/>
    <w:rsid w:val="00E7617D"/>
    <w:rsid w:val="00ED6E3C"/>
    <w:rsid w:val="00F1267C"/>
    <w:rsid w:val="00F37F1D"/>
    <w:rsid w:val="00F7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F9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73F9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73F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7F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7F1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7F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7F1D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T-Sorokina</dc:creator>
  <cp:lastModifiedBy>Юрист УО Прокушева Евгения (2-10)</cp:lastModifiedBy>
  <cp:revision>4</cp:revision>
  <cp:lastPrinted>2016-04-25T02:32:00Z</cp:lastPrinted>
  <dcterms:created xsi:type="dcterms:W3CDTF">2017-01-11T07:55:00Z</dcterms:created>
  <dcterms:modified xsi:type="dcterms:W3CDTF">2017-03-15T04:54:00Z</dcterms:modified>
</cp:coreProperties>
</file>